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DOWN REGULATION JOURNEYS</w:t>
      </w:r>
    </w:p>
    <w:p w:rsidR="00000000" w:rsidDel="00000000" w:rsidP="00000000" w:rsidRDefault="00000000" w:rsidRPr="00000000" w14:paraId="00000002">
      <w:pPr>
        <w:rPr>
          <w:b w:val="1"/>
          <w:bCs w:val="1"/>
          <w:u w:val="single"/>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INTERGRATION AND REGENERATION - 47m</w:t>
      </w:r>
    </w:p>
    <w:p w:rsidR="00000000" w:rsidDel="00000000" w:rsidP="00000000" w:rsidRDefault="00000000" w:rsidRPr="00000000" w14:paraId="00000004">
      <w:pPr>
        <w:rPr/>
      </w:pPr>
      <w:r w:rsidDel="00000000" w:rsidR="00000000" w:rsidRPr="00000000">
        <w:rPr>
          <w:rtl w:val="0"/>
        </w:rPr>
        <w:t xml:space="preserve">Integration and regeneration is for anyone who has recently completed a full length 9D somatic journey or is seeking support in grounding, processing, and integrating experiences. Targeting nervous system regulation, emotional balance and mental clarity, this restorative journey helps participant consolidate insights, reconnect with themselves and cultivate a profound sense of wholeness, resilience and holistic renewal.</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DOWN REGULATION AND REGEN - 47m</w:t>
      </w:r>
    </w:p>
    <w:p w:rsidR="00000000" w:rsidDel="00000000" w:rsidP="00000000" w:rsidRDefault="00000000" w:rsidRPr="00000000" w14:paraId="00000007">
      <w:pPr>
        <w:rPr/>
      </w:pPr>
      <w:r w:rsidDel="00000000" w:rsidR="00000000" w:rsidRPr="00000000">
        <w:rPr>
          <w:rtl w:val="0"/>
        </w:rPr>
        <w:t xml:space="preserve">Down regulation is for individuals due to Breathwork, those with health considerations, or anyone experiencing overactive nervous system. This gentle session focuses on nervous system down regulation, emotional balance and foundational integration, promoting deep relaxation, in a harmony and holistic renewal through restorative Breathwork, 9D soundscapes, and guided hypnotherapy.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CELLULAR REGENERATION 9DMT - 50m</w:t>
      </w:r>
    </w:p>
    <w:p w:rsidR="00000000" w:rsidDel="00000000" w:rsidP="00000000" w:rsidRDefault="00000000" w:rsidRPr="00000000" w14:paraId="0000000A">
      <w:pPr>
        <w:rPr/>
      </w:pPr>
      <w:r w:rsidDel="00000000" w:rsidR="00000000" w:rsidRPr="00000000">
        <w:rPr>
          <w:rtl w:val="0"/>
        </w:rPr>
        <w:t xml:space="preserve">Cellular regeneration is a 9DMT sonic psychedelic Breathwork journey designed for a deep emotional, physical, and energetic restoration, helping participants release tension, healed trauma, and renew vitality. Through immersive soundscapes, visualisations and breath hold activation, this experience reconnect you with your body’s natural healing intelligence, fostering inner recalibration, grounding and spiritual expansion.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ANCHOR TO  PRESENCE - 60m</w:t>
      </w:r>
    </w:p>
    <w:p w:rsidR="00000000" w:rsidDel="00000000" w:rsidP="00000000" w:rsidRDefault="00000000" w:rsidRPr="00000000" w14:paraId="0000000D">
      <w:pPr>
        <w:rPr/>
      </w:pPr>
      <w:r w:rsidDel="00000000" w:rsidR="00000000" w:rsidRPr="00000000">
        <w:rPr>
          <w:rtl w:val="0"/>
        </w:rPr>
        <w:t xml:space="preserve">Anchor your presence is a restorative Breathwork experience designed for those feeling scattered, overstimulated, or lost and thought, guiding participants back to embodied awareness and the present moment. Through gentle Breathwork, hypnotic guidance, and 432 Hz sound therapy, this session fosters nervous system regulation, mental clarity, emotional resilience, and a deep reconnection to inner wisdom.</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CODE CALM - 15m</w:t>
      </w:r>
    </w:p>
    <w:p w:rsidR="00000000" w:rsidDel="00000000" w:rsidP="00000000" w:rsidRDefault="00000000" w:rsidRPr="00000000" w14:paraId="00000010">
      <w:pPr>
        <w:rPr/>
      </w:pPr>
      <w:r w:rsidDel="00000000" w:rsidR="00000000" w:rsidRPr="00000000">
        <w:rPr>
          <w:rtl w:val="0"/>
        </w:rPr>
        <w:t xml:space="preserve">Code.com. is a focused breath work journey designed for anyone facing high-pressure situations. Example students, athletes, professionals, or anyone seeking steadiness under distress. By combining breath training, elite performance techniques, and guided visualisations this session teaches nervous system regulation, enhances your focus, lower your tension, and cultivate a reliable internal calm even in the tense moments.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b w:val="1"/>
          <w:bCs w:val="1"/>
          <w:rtl w:val="0"/>
        </w:rPr>
        <w:t xml:space="preserve">HYBRID ACT/DOWNREG</w:t>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STRESS AND ANXIETY -  1h7m</w:t>
      </w:r>
    </w:p>
    <w:p w:rsidR="00000000" w:rsidDel="00000000" w:rsidP="00000000" w:rsidRDefault="00000000" w:rsidRPr="00000000" w14:paraId="00000015">
      <w:pPr>
        <w:rPr/>
      </w:pPr>
      <w:r w:rsidDel="00000000" w:rsidR="00000000" w:rsidRPr="00000000">
        <w:rPr>
          <w:rtl w:val="0"/>
        </w:rPr>
        <w:t xml:space="preserve">Stress and anxiety is a gentle 9D Breathwork journey designed for anyone seeking relief from stress or anxiety, offering a safe space to cultivate calm, clarity and balance. Using down regulation breathing techniques, activating breaths, and a single breath hold with a sigh, this session promotes mental ease, emotional release and a deep connection to inner tranquility.</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GRIEF AND LOSS 1h17m</w:t>
      </w:r>
    </w:p>
    <w:p w:rsidR="00000000" w:rsidDel="00000000" w:rsidP="00000000" w:rsidRDefault="00000000" w:rsidRPr="00000000" w14:paraId="00000018">
      <w:pPr>
        <w:rPr/>
      </w:pPr>
      <w:r w:rsidDel="00000000" w:rsidR="00000000" w:rsidRPr="00000000">
        <w:rPr>
          <w:rtl w:val="0"/>
        </w:rPr>
        <w:t xml:space="preserve">Grief and loss is a 9D Breathwork journey designed for those navigating sorrow from a loss or life transition, providing a safe space to process and release those deep emotions. Through guided Breathwork, affirmations, and a final breath hold with a cathartic scream, this session supports emotional healing, acceptance and a renewed inner strength.</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SUBCONSCIOUS MIND REPROGRAMMING - 52m</w:t>
      </w:r>
    </w:p>
    <w:p w:rsidR="00000000" w:rsidDel="00000000" w:rsidP="00000000" w:rsidRDefault="00000000" w:rsidRPr="00000000" w14:paraId="0000001B">
      <w:pPr>
        <w:rPr/>
      </w:pPr>
      <w:r w:rsidDel="00000000" w:rsidR="00000000" w:rsidRPr="00000000">
        <w:rPr>
          <w:rtl w:val="0"/>
        </w:rPr>
        <w:t xml:space="preserve">Subconscious mind reprogramming is a 9D Breathwork journey designed to help you release limiting beliefs, rewire your thought patterns, and align your subconscious with your highest potential. Guided Breathwork, visualisation, and a final breath hold this session fosters deep mental clarity, empowerment and transformative self reprogramming.</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SOVEREIGN BREATH - 1h15m</w:t>
      </w:r>
    </w:p>
    <w:p w:rsidR="00000000" w:rsidDel="00000000" w:rsidP="00000000" w:rsidRDefault="00000000" w:rsidRPr="00000000" w14:paraId="0000001E">
      <w:pPr>
        <w:rPr/>
      </w:pPr>
      <w:r w:rsidDel="00000000" w:rsidR="00000000" w:rsidRPr="00000000">
        <w:rPr>
          <w:rtl w:val="0"/>
        </w:rPr>
        <w:t xml:space="preserve">Sovereign breath is a 9D Breathwork journey for those ready to reclaim their authentic self release societal conditioning and step into unshakeable personal power. Through transformative Breathwork, vocal activation, and immersive soundscapes this session fosters emotional freedom, self expression and a deep sense of sovereignty.</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