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u w:val="single"/>
        </w:rPr>
      </w:pPr>
      <w:r w:rsidDel="00000000" w:rsidR="00000000" w:rsidRPr="00000000">
        <w:rPr>
          <w:b w:val="1"/>
          <w:bCs w:val="1"/>
          <w:u w:val="single"/>
          <w:rtl w:val="0"/>
        </w:rPr>
        <w:t xml:space="preserve">RELAXATION</w:t>
      </w:r>
    </w:p>
    <w:p w:rsidR="00000000" w:rsidDel="00000000" w:rsidP="00000000" w:rsidRDefault="00000000" w:rsidRPr="00000000" w14:paraId="00000002">
      <w:pPr>
        <w:rPr>
          <w:b w:val="1"/>
          <w:bCs w:val="1"/>
        </w:rPr>
      </w:pPr>
      <w:r w:rsidDel="00000000" w:rsidR="00000000" w:rsidRPr="00000000">
        <w:rPr>
          <w:rtl w:val="0"/>
        </w:rPr>
      </w:r>
    </w:p>
    <w:p w:rsidR="00000000" w:rsidDel="00000000" w:rsidP="00000000" w:rsidRDefault="00000000" w:rsidRPr="00000000" w14:paraId="00000003">
      <w:pPr>
        <w:rPr>
          <w:b w:val="1"/>
          <w:bCs w:val="1"/>
        </w:rPr>
      </w:pPr>
      <w:r w:rsidDel="00000000" w:rsidR="00000000" w:rsidRPr="00000000">
        <w:rPr>
          <w:b w:val="1"/>
          <w:bCs w:val="1"/>
          <w:rtl w:val="0"/>
        </w:rPr>
        <w:t xml:space="preserve">ANCHOR TO PRESENCE - 60m</w:t>
      </w:r>
    </w:p>
    <w:p w:rsidR="00000000" w:rsidDel="00000000" w:rsidP="00000000" w:rsidRDefault="00000000" w:rsidRPr="00000000" w14:paraId="00000004">
      <w:pPr>
        <w:rPr/>
      </w:pPr>
      <w:r w:rsidDel="00000000" w:rsidR="00000000" w:rsidRPr="00000000">
        <w:rPr>
          <w:rtl w:val="0"/>
        </w:rPr>
        <w:t xml:space="preserve">And the presence is a restorative Breathwork experience designed for those feeling scattered overstimulated or lost in thought, guiding participants back to embodied awareness and the present moment. Through gentle Breathwork hypnotic guidance and 432 Hz sound therapy this session fosters nervous system regulation, mental clarity, emotional resilience, and a deep reconnection to inner wisdom.</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b w:val="1"/>
          <w:bCs w:val="1"/>
        </w:rPr>
      </w:pPr>
      <w:r w:rsidDel="00000000" w:rsidR="00000000" w:rsidRPr="00000000">
        <w:rPr>
          <w:b w:val="1"/>
          <w:bCs w:val="1"/>
          <w:rtl w:val="0"/>
        </w:rPr>
        <w:t xml:space="preserve">NIDRA - 25m</w:t>
      </w:r>
    </w:p>
    <w:p w:rsidR="00000000" w:rsidDel="00000000" w:rsidP="00000000" w:rsidRDefault="00000000" w:rsidRPr="00000000" w14:paraId="00000007">
      <w:pPr>
        <w:rPr/>
      </w:pPr>
      <w:r w:rsidDel="00000000" w:rsidR="00000000" w:rsidRPr="00000000">
        <w:rPr>
          <w:rtl w:val="0"/>
        </w:rPr>
        <w:t xml:space="preserve">Nidra is a 25 minute breath lead relaxation experience designed to return you to your baseline. Inspired by yoga Nidra but crafted for today’s stress loaded system. This journey uses slow breathing, subconscious cues, and 90 sound to guide you out of survival mode and into pure presence. This is not sleep – but it delivers many of the same benefits. This is your space to reset, rewire and remember how calm feels in your body. Perfect for post stressed decompression, pre-sleep rituals, or a midweek nervous system repair. No force. No structure. Just your breath doing what it was built to Do.</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b w:val="1"/>
          <w:bCs w:val="1"/>
        </w:rPr>
      </w:pPr>
      <w:r w:rsidDel="00000000" w:rsidR="00000000" w:rsidRPr="00000000">
        <w:rPr>
          <w:b w:val="1"/>
          <w:bCs w:val="1"/>
          <w:rtl w:val="0"/>
        </w:rPr>
        <w:t xml:space="preserve">PARENTAL PEACE AND STILLNESS -  22m</w:t>
      </w:r>
    </w:p>
    <w:p w:rsidR="00000000" w:rsidDel="00000000" w:rsidP="00000000" w:rsidRDefault="00000000" w:rsidRPr="00000000" w14:paraId="0000000A">
      <w:pPr>
        <w:rPr/>
      </w:pPr>
      <w:r w:rsidDel="00000000" w:rsidR="00000000" w:rsidRPr="00000000">
        <w:rPr>
          <w:rtl w:val="0"/>
        </w:rPr>
        <w:t xml:space="preserve">Parental peace and illness is your invitation to step out of survival mode and into a grounded, loving presence. This gentle 90 Breathwork experience is designed specifically for Parents navigating the highs and lows of raising your children. Whether you’re balancing emotional labour, decision, fatigue, or just trying to catch your breath, this session helps you regulate centre and reconnect with a mix of purse, lips breathing box breathing and psychological size, soft humming, your body is gently guided out of stress and into safety. Combined with calming soundscapes and nurturing affirmations this journey activates your parasympathetic nervous system melting away tension and restoring emotional clarity. This isn’t about being the perfect parent. It’s about being a present one kind to yourself, open with your own emotions, and connected to what matters most. By tending to your inner world, you nourish your entire family. Give yourself space. You deserve it. And so do your children.</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b w:val="1"/>
          <w:bCs w:val="1"/>
        </w:rPr>
      </w:pPr>
      <w:r w:rsidDel="00000000" w:rsidR="00000000" w:rsidRPr="00000000">
        <w:rPr>
          <w:b w:val="1"/>
          <w:bCs w:val="1"/>
          <w:rtl w:val="0"/>
        </w:rPr>
        <w:t xml:space="preserve">THE STILLNESS CODE - 60m</w:t>
      </w:r>
    </w:p>
    <w:p w:rsidR="00000000" w:rsidDel="00000000" w:rsidP="00000000" w:rsidRDefault="00000000" w:rsidRPr="00000000" w14:paraId="0000000D">
      <w:pPr>
        <w:rPr/>
      </w:pPr>
      <w:r w:rsidDel="00000000" w:rsidR="00000000" w:rsidRPr="00000000">
        <w:rPr>
          <w:rtl w:val="0"/>
        </w:rPr>
        <w:t xml:space="preserve">The stillness code is a journey for anyone seeking deep rest, peace and inner stillness. It’s ideal for those feeling overwhelmed, mentally cluttered, or energetically drained, offering a space to slow down, release and connect with the serenity within. The stillness code invites you into a profound calm and silence. For gentle breath awareness and soothing frequency this session melts away tension from the body and the mind, helping you drift into a state of inner illness. Each breath becomes a code – a message of surrender in peace – reprogramming your system towards calm clarity and balance. As you move through the layers of relaxation, stressed dissolved, and your nervous system starts to regulate, and your entire being harmonises. This journey act as a gentle recalibration allowing you to reset, ground, and realign your natural state of in a quiet.</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b w:val="1"/>
          <w:bCs w:val="1"/>
        </w:rPr>
      </w:pPr>
      <w:r w:rsidDel="00000000" w:rsidR="00000000" w:rsidRPr="00000000">
        <w:rPr>
          <w:b w:val="1"/>
          <w:bCs w:val="1"/>
          <w:rtl w:val="0"/>
        </w:rPr>
        <w:t xml:space="preserve">SOUND BOWLS - 30m</w:t>
      </w:r>
    </w:p>
    <w:p w:rsidR="00000000" w:rsidDel="00000000" w:rsidP="00000000" w:rsidRDefault="00000000" w:rsidRPr="00000000" w14:paraId="00000010">
      <w:pPr>
        <w:rPr/>
      </w:pPr>
      <w:r w:rsidDel="00000000" w:rsidR="00000000" w:rsidRPr="00000000">
        <w:rPr>
          <w:rtl w:val="0"/>
        </w:rPr>
        <w:t xml:space="preserve">Let the resonant frequencies of the Tibetan singing bowls guide you into a state of deep relaxation and in a harmony bowl is a 30 minute immersive sound healing journey designed to calm the nervous system, align your energy, and create profound meditative date. The harmonic overtone and gentle vibrations work to release tension, clear mental chatter, and restore emotional balance. As the session unfold the shifting frequencies stimulate deep brain wave activity to promote mindfulness, and encourage emotional release. Whether you’re using this as a standalone meditation background for Breathwork or a compliment to a relaxation practice, this sound bar serves as a powerful tool for self healing and transformation.</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b w:val="1"/>
          <w:bCs w:val="1"/>
        </w:rPr>
      </w:pPr>
      <w:r w:rsidDel="00000000" w:rsidR="00000000" w:rsidRPr="00000000">
        <w:rPr>
          <w:b w:val="1"/>
          <w:bCs w:val="1"/>
          <w:rtl w:val="0"/>
        </w:rPr>
        <w:t xml:space="preserve">THE HEART OF CONNECTION - 26m</w:t>
      </w:r>
    </w:p>
    <w:p w:rsidR="00000000" w:rsidDel="00000000" w:rsidP="00000000" w:rsidRDefault="00000000" w:rsidRPr="00000000" w14:paraId="00000013">
      <w:pPr>
        <w:rPr/>
      </w:pPr>
      <w:r w:rsidDel="00000000" w:rsidR="00000000" w:rsidRPr="00000000">
        <w:rPr>
          <w:rtl w:val="0"/>
        </w:rPr>
        <w:t xml:space="preserve">The heart of connection is a deeply soothing and emotionally supportive breath work journey designed to quiet the inner noise and awaken self kindness. Beginning with a gentle diaphragmatic breathing that grounds you to safety and presence while regulating your nervous system. As your breath deepen the mind softens and the body opens making space for warmth clarity and emotional release. Guided imagery brings you into a nature infused landscape where tension dissolved, self doubt loosen, and in a compassion return. Each round of its own medicine – grounding your body, clearing emotional heaviness, and elevating you into a state of softness and self connection. Through breath holds, visualisation, and a unique bubble integration ritual. You will release old narratives and reconnect with the truth that you are enough and you always have been.</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